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5" w:rsidRPr="00773AA5" w:rsidRDefault="00773AA5" w:rsidP="00773AA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7"/>
          <w:szCs w:val="27"/>
        </w:rPr>
      </w:pPr>
      <w:r w:rsidRPr="00C93EDD">
        <w:rPr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>В соответствии с  Федеральным Законом "Об образовании в Российской Федерации" гарантируется общедоступность и бесплатность дошкольного образования в соответствии с федеральными государственными образовательными стандартами дошкольного образования.</w:t>
      </w:r>
    </w:p>
    <w:p w:rsidR="00773AA5" w:rsidRDefault="00773AA5" w:rsidP="00773AA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9"/>
          <w:szCs w:val="39"/>
        </w:rPr>
      </w:pPr>
      <w:r w:rsidRPr="00C93EDD">
        <w:rPr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>100% детей, посещающих дошкольное учреждение, обучаются по основной образовательной программе дошкольного образования за счет средств местного бюджета, 71% детей обучаются по дополнительным образовательным программам (получают дополнительные платные образовательные услуги) за счет средств физических лиц.</w:t>
      </w:r>
    </w:p>
    <w:p w:rsidR="00773AA5" w:rsidRDefault="00773AA5" w:rsidP="00773AA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39"/>
          <w:szCs w:val="39"/>
        </w:rPr>
      </w:pPr>
      <w:r w:rsidRPr="00C93EDD">
        <w:rPr>
          <w:rFonts w:ascii="Arial" w:hAnsi="Arial" w:cs="Arial"/>
          <w:color w:val="000000"/>
          <w:sz w:val="27"/>
          <w:szCs w:val="27"/>
        </w:rPr>
        <w:t xml:space="preserve">        </w:t>
      </w:r>
      <w:r>
        <w:rPr>
          <w:rFonts w:ascii="Arial" w:hAnsi="Arial" w:cs="Arial"/>
          <w:color w:val="000000"/>
          <w:sz w:val="27"/>
          <w:szCs w:val="27"/>
        </w:rPr>
        <w:t>Родителями вносится оплата за присмотр и уход, осуществляемый за детьми в дошкольном учреждении, размер платы устанавливается Учредителем.</w:t>
      </w:r>
    </w:p>
    <w:p w:rsidR="00773AA5" w:rsidRDefault="00773AA5" w:rsidP="00773AA5"/>
    <w:p w:rsidR="008C41E7" w:rsidRDefault="00773AA5"/>
    <w:sectPr w:rsidR="008C41E7" w:rsidSect="00F1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A5"/>
    <w:rsid w:val="0025202E"/>
    <w:rsid w:val="00254469"/>
    <w:rsid w:val="00773AA5"/>
    <w:rsid w:val="00BB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2016-06-17T07:23:00Z</dcterms:created>
  <dcterms:modified xsi:type="dcterms:W3CDTF">2016-06-17T07:23:00Z</dcterms:modified>
</cp:coreProperties>
</file>